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68" w:rsidRDefault="00602A68" w:rsidP="00C95E0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602A68" w:rsidRDefault="00C95E02" w:rsidP="00C95E0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A68" w:rsidRDefault="00602A68" w:rsidP="00602A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602A68" w:rsidRPr="00CF7AD3" w:rsidTr="00CD5CBC">
        <w:tc>
          <w:tcPr>
            <w:tcW w:w="1616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02A68" w:rsidRPr="00CF7AD3" w:rsidRDefault="00602A68" w:rsidP="00160D71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602A68" w:rsidRPr="002E336A" w:rsidRDefault="00602A68" w:rsidP="00160D71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602A68" w:rsidRPr="00CF7AD3" w:rsidTr="00CD5CBC">
        <w:tc>
          <w:tcPr>
            <w:tcW w:w="1616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:</w:t>
            </w:r>
          </w:p>
        </w:tc>
        <w:tc>
          <w:tcPr>
            <w:tcW w:w="5863" w:type="dxa"/>
          </w:tcPr>
          <w:p w:rsidR="00602A68" w:rsidRPr="0039521F" w:rsidRDefault="00602A68" w:rsidP="00160D7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9521F">
              <w:rPr>
                <w:b/>
                <w:color w:val="000000" w:themeColor="text1"/>
              </w:rPr>
              <w:t>15BT2004</w:t>
            </w:r>
          </w:p>
        </w:tc>
        <w:tc>
          <w:tcPr>
            <w:tcW w:w="1800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:</w:t>
            </w:r>
          </w:p>
        </w:tc>
        <w:tc>
          <w:tcPr>
            <w:tcW w:w="999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02A68" w:rsidRPr="00CF7AD3" w:rsidTr="00CD5CBC">
        <w:tc>
          <w:tcPr>
            <w:tcW w:w="1616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</w:t>
            </w:r>
            <w:r w:rsidRPr="00CF7AD3">
              <w:rPr>
                <w:b/>
              </w:rPr>
              <w:t>:</w:t>
            </w:r>
          </w:p>
        </w:tc>
        <w:tc>
          <w:tcPr>
            <w:tcW w:w="5863" w:type="dxa"/>
          </w:tcPr>
          <w:p w:rsidR="00602A68" w:rsidRPr="0039521F" w:rsidRDefault="00602A68" w:rsidP="00160D7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9521F">
              <w:rPr>
                <w:b/>
                <w:color w:val="000000" w:themeColor="text1"/>
                <w:szCs w:val="24"/>
              </w:rPr>
              <w:t>BIOMATERIALS AND ARTIFICIAL ORGANS</w:t>
            </w:r>
          </w:p>
        </w:tc>
        <w:tc>
          <w:tcPr>
            <w:tcW w:w="1800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Max. Marks</w:t>
            </w:r>
            <w:r w:rsidRPr="00CF7AD3">
              <w:rPr>
                <w:b/>
              </w:rPr>
              <w:t>:</w:t>
            </w:r>
          </w:p>
        </w:tc>
        <w:tc>
          <w:tcPr>
            <w:tcW w:w="999" w:type="dxa"/>
          </w:tcPr>
          <w:p w:rsidR="00602A68" w:rsidRPr="00CF7AD3" w:rsidRDefault="00602A68" w:rsidP="00160D7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02A68" w:rsidRDefault="00602A68" w:rsidP="00602A68"/>
    <w:p w:rsidR="00602A68" w:rsidRDefault="00602A68" w:rsidP="00602A6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02A68" w:rsidRDefault="00602A68" w:rsidP="00602A68">
      <w:pPr>
        <w:jc w:val="center"/>
        <w:rPr>
          <w:b/>
          <w:u w:val="single"/>
        </w:rPr>
      </w:pPr>
    </w:p>
    <w:tbl>
      <w:tblPr>
        <w:tblW w:w="4852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95"/>
        <w:gridCol w:w="670"/>
        <w:gridCol w:w="6823"/>
        <w:gridCol w:w="1201"/>
        <w:gridCol w:w="1080"/>
      </w:tblGrid>
      <w:tr w:rsidR="00602A68" w:rsidRPr="0039521F" w:rsidTr="00CD5CBC">
        <w:trPr>
          <w:trHeight w:val="6"/>
        </w:trPr>
        <w:tc>
          <w:tcPr>
            <w:tcW w:w="287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  <w:rPr>
                <w:b/>
              </w:rPr>
            </w:pPr>
            <w:r w:rsidRPr="0039521F">
              <w:rPr>
                <w:b/>
              </w:rPr>
              <w:t>Q. No.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  <w:rPr>
                <w:b/>
              </w:rPr>
            </w:pPr>
            <w:r w:rsidRPr="0039521F">
              <w:rPr>
                <w:b/>
              </w:rPr>
              <w:t>Sub Div.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  <w:rPr>
                <w:b/>
              </w:rPr>
            </w:pPr>
            <w:r w:rsidRPr="0039521F">
              <w:rPr>
                <w:b/>
              </w:rPr>
              <w:t>Questions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  <w:rPr>
                <w:b/>
              </w:rPr>
            </w:pPr>
            <w:r w:rsidRPr="0039521F">
              <w:rPr>
                <w:b/>
              </w:rPr>
              <w:t xml:space="preserve">Course </w:t>
            </w:r>
          </w:p>
          <w:p w:rsidR="00602A68" w:rsidRPr="0039521F" w:rsidRDefault="00602A68" w:rsidP="00160D71">
            <w:pPr>
              <w:jc w:val="center"/>
              <w:rPr>
                <w:b/>
              </w:rPr>
            </w:pPr>
            <w:r w:rsidRPr="0039521F">
              <w:rPr>
                <w:b/>
              </w:rPr>
              <w:t>Outcome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  <w:rPr>
                <w:b/>
              </w:rPr>
            </w:pPr>
            <w:r w:rsidRPr="0039521F">
              <w:rPr>
                <w:b/>
              </w:rPr>
              <w:t>Marks</w:t>
            </w:r>
          </w:p>
        </w:tc>
      </w:tr>
      <w:tr w:rsidR="00602A68" w:rsidRPr="0039521F" w:rsidTr="00CD5CBC">
        <w:trPr>
          <w:trHeight w:val="4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1.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a.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602A68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</w:pPr>
            <w:r w:rsidRPr="0039521F">
              <w:t>Discuss the Phenomenon of Immune response after Implantation of a Biomaterial.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39521F">
            <w:pPr>
              <w:jc w:val="center"/>
            </w:pPr>
            <w:r w:rsidRPr="0039521F">
              <w:t>CO1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10</w:t>
            </w:r>
          </w:p>
        </w:tc>
      </w:tr>
      <w:tr w:rsidR="00602A68" w:rsidRPr="0039521F" w:rsidTr="00CD5CBC">
        <w:trPr>
          <w:trHeight w:val="2"/>
        </w:trPr>
        <w:tc>
          <w:tcPr>
            <w:tcW w:w="287" w:type="pct"/>
            <w:vMerge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b.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602A68">
            <w:pPr>
              <w:jc w:val="both"/>
            </w:pPr>
            <w:r w:rsidRPr="0039521F">
              <w:rPr>
                <w:color w:val="000000"/>
              </w:rPr>
              <w:t>Summarize the Classification and Properties of Biomaterials.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39521F">
            <w:pPr>
              <w:jc w:val="center"/>
            </w:pPr>
            <w:r w:rsidRPr="0039521F">
              <w:t>CO1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10</w:t>
            </w:r>
          </w:p>
        </w:tc>
      </w:tr>
      <w:tr w:rsidR="00602A68" w:rsidRPr="0039521F" w:rsidTr="00CD5CBC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(OR)</w:t>
            </w:r>
          </w:p>
        </w:tc>
      </w:tr>
      <w:tr w:rsidR="00602A68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2.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a.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602A68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  <w:rPr>
                <w:bCs/>
                <w:color w:val="231F20"/>
              </w:rPr>
            </w:pPr>
            <w:r w:rsidRPr="0039521F">
              <w:t>Based on the Research Paper, “Foreign Body Reaction to Biomaterials</w:t>
            </w:r>
            <w:r w:rsidRPr="0039521F">
              <w:rPr>
                <w:bCs/>
                <w:color w:val="231F20"/>
              </w:rPr>
              <w:t xml:space="preserve">”which you have been assigned for Self-study: </w:t>
            </w:r>
          </w:p>
          <w:p w:rsidR="00602A68" w:rsidRPr="0039521F" w:rsidRDefault="00602A68" w:rsidP="00602A68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  <w:rPr>
                <w:bCs/>
                <w:color w:val="231F20"/>
              </w:rPr>
            </w:pPr>
            <w:r w:rsidRPr="0039521F">
              <w:t>Discuss the “</w:t>
            </w:r>
            <w:r w:rsidRPr="0039521F">
              <w:rPr>
                <w:rStyle w:val="fontstyle01"/>
                <w:rFonts w:ascii="Times New Roman" w:hAnsi="Times New Roman"/>
                <w:b w:val="0"/>
              </w:rPr>
              <w:t>Inflammatory Response following material Implantation</w:t>
            </w:r>
            <w:r w:rsidRPr="0039521F">
              <w:rPr>
                <w:bCs/>
                <w:color w:val="231F20"/>
              </w:rPr>
              <w:t>.</w:t>
            </w:r>
            <w:r w:rsidRPr="0039521F">
              <w:t>”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39521F">
            <w:pPr>
              <w:jc w:val="center"/>
            </w:pPr>
            <w:r w:rsidRPr="0039521F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14</w:t>
            </w:r>
          </w:p>
        </w:tc>
      </w:tr>
      <w:tr w:rsidR="00602A68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b.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602A68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  <w:rPr>
                <w:bCs/>
              </w:rPr>
            </w:pPr>
            <w:r w:rsidRPr="0039521F">
              <w:rPr>
                <w:bCs/>
              </w:rPr>
              <w:t>Comment on the Article “Indian-made heart pump at 1/3rd cost”, in Times Now on Jun 9, 2016.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39521F">
            <w:pPr>
              <w:jc w:val="center"/>
            </w:pPr>
            <w:r w:rsidRPr="0039521F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6</w:t>
            </w:r>
          </w:p>
        </w:tc>
      </w:tr>
      <w:tr w:rsidR="00602A68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602A68" w:rsidP="00160D71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</w:p>
        </w:tc>
      </w:tr>
      <w:tr w:rsidR="00602A68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  <w:r w:rsidRPr="0039521F">
              <w:t>3.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02A68" w:rsidRPr="0039521F" w:rsidRDefault="00602A68" w:rsidP="00160D71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602A68" w:rsidRPr="0039521F" w:rsidRDefault="005512C4" w:rsidP="00012B8A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  <w:rPr>
                <w:bCs/>
                <w:color w:val="231F20"/>
              </w:rPr>
            </w:pPr>
            <w:r w:rsidRPr="0039521F">
              <w:rPr>
                <w:color w:val="000000"/>
              </w:rPr>
              <w:t xml:space="preserve">Discuss the methods employed for Testing Implants for biological </w:t>
            </w:r>
            <w:r w:rsidRPr="0039521F">
              <w:rPr>
                <w:lang w:val="en-GB"/>
              </w:rPr>
              <w:t>performance.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602A68" w:rsidRPr="0039521F" w:rsidRDefault="00602A68" w:rsidP="0039521F">
            <w:pPr>
              <w:jc w:val="center"/>
            </w:pPr>
            <w:r w:rsidRPr="0039521F">
              <w:t>C</w:t>
            </w:r>
            <w:r w:rsidR="005512C4" w:rsidRPr="0039521F">
              <w:t>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20</w:t>
            </w:r>
          </w:p>
        </w:tc>
      </w:tr>
      <w:tr w:rsidR="00602A68" w:rsidRPr="0039521F" w:rsidTr="00CD5CBC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02A68" w:rsidRPr="0039521F" w:rsidRDefault="00602A68" w:rsidP="00160D71">
            <w:pPr>
              <w:pStyle w:val="NoSpacing"/>
              <w:jc w:val="center"/>
            </w:pPr>
            <w:r w:rsidRPr="0039521F">
              <w:t>(OR)</w:t>
            </w: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4.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9521F">
              <w:rPr>
                <w:rFonts w:ascii="Times New Roman" w:hAnsi="Times New Roman"/>
                <w:sz w:val="24"/>
                <w:szCs w:val="24"/>
              </w:rPr>
              <w:t>Elaborate the Application of Soft tissue Implants used as Eye Implants and Cochlear Implants.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20</w:t>
            </w: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both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5.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9521F">
              <w:rPr>
                <w:rFonts w:ascii="Times New Roman" w:eastAsia="Times New Roman" w:hAnsi="Times New Roman"/>
                <w:sz w:val="24"/>
                <w:szCs w:val="24"/>
              </w:rPr>
              <w:t>Summarize the Properties and Applications of Polymeric Implants.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20</w:t>
            </w:r>
          </w:p>
        </w:tc>
      </w:tr>
      <w:tr w:rsidR="00012B8A" w:rsidRPr="0039521F" w:rsidTr="00CD5CBC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(OR)</w:t>
            </w: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6.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E35B70" w:rsidP="00E35B70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  <w:rPr>
                <w:bCs/>
                <w:color w:val="231F20"/>
                <w:lang w:val="en-IN"/>
              </w:rPr>
            </w:pPr>
            <w:bookmarkStart w:id="0" w:name="_GoBack"/>
            <w:bookmarkEnd w:id="0"/>
            <w:r>
              <w:rPr>
                <w:bCs/>
                <w:color w:val="231F20"/>
                <w:lang w:val="en-IN"/>
              </w:rPr>
              <w:t>Discuss an overview of implant materials with special emphasis on metallic implants, types</w:t>
            </w:r>
            <w:r w:rsidR="0037451A">
              <w:rPr>
                <w:bCs/>
                <w:color w:val="231F20"/>
                <w:lang w:val="en-IN"/>
              </w:rPr>
              <w:t>,</w:t>
            </w:r>
            <w:r>
              <w:rPr>
                <w:bCs/>
                <w:color w:val="231F20"/>
                <w:lang w:val="en-IN"/>
              </w:rPr>
              <w:t xml:space="preserve"> characteristics and functions.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</w:t>
            </w:r>
            <w:r w:rsidR="005512C4" w:rsidRPr="0039521F">
              <w:t>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20</w:t>
            </w: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widowControl w:val="0"/>
              <w:autoSpaceDE w:val="0"/>
              <w:autoSpaceDN w:val="0"/>
              <w:adjustRightInd w:val="0"/>
              <w:spacing w:before="3"/>
              <w:ind w:right="-20"/>
              <w:jc w:val="both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</w:p>
        </w:tc>
      </w:tr>
      <w:tr w:rsidR="00012B8A" w:rsidRPr="0039521F" w:rsidTr="00CD5CBC">
        <w:trPr>
          <w:trHeight w:val="4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7.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5512C4" w:rsidP="005512C4">
            <w:pPr>
              <w:jc w:val="both"/>
            </w:pPr>
            <w:r w:rsidRPr="0039521F">
              <w:t>Summarize the Applications and Uses of Ceramic Implant Materials.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20</w:t>
            </w:r>
          </w:p>
        </w:tc>
      </w:tr>
      <w:tr w:rsidR="00012B8A" w:rsidRPr="0039521F" w:rsidTr="00CD5CBC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(OR)</w:t>
            </w:r>
          </w:p>
        </w:tc>
      </w:tr>
      <w:tr w:rsidR="00012B8A" w:rsidRPr="0039521F" w:rsidTr="00CD5CBC">
        <w:trPr>
          <w:trHeight w:val="2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8.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a.</w:t>
            </w:r>
          </w:p>
        </w:tc>
        <w:tc>
          <w:tcPr>
            <w:tcW w:w="3290" w:type="pct"/>
            <w:shd w:val="clear" w:color="auto" w:fill="auto"/>
          </w:tcPr>
          <w:p w:rsidR="00012B8A" w:rsidRPr="0039521F" w:rsidRDefault="00012B8A" w:rsidP="00012B8A">
            <w:pPr>
              <w:jc w:val="both"/>
            </w:pPr>
            <w:r w:rsidRPr="0039521F">
              <w:rPr>
                <w:lang w:val="en-GB"/>
              </w:rPr>
              <w:t>Explain in detail the Characteristic features of an Artificial Heart showing the difference by drawing a neat labelled diagrams of a Human Heart.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12</w:t>
            </w:r>
          </w:p>
        </w:tc>
      </w:tr>
      <w:tr w:rsidR="00012B8A" w:rsidRPr="0039521F" w:rsidTr="00CD5CBC">
        <w:trPr>
          <w:trHeight w:val="2"/>
        </w:trPr>
        <w:tc>
          <w:tcPr>
            <w:tcW w:w="287" w:type="pct"/>
            <w:vMerge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b.</w:t>
            </w:r>
          </w:p>
        </w:tc>
        <w:tc>
          <w:tcPr>
            <w:tcW w:w="3290" w:type="pct"/>
            <w:shd w:val="clear" w:color="auto" w:fill="auto"/>
          </w:tcPr>
          <w:p w:rsidR="00012B8A" w:rsidRPr="0039521F" w:rsidRDefault="00012B8A" w:rsidP="00012B8A">
            <w:pPr>
              <w:jc w:val="both"/>
            </w:pPr>
            <w:r w:rsidRPr="0039521F">
              <w:rPr>
                <w:bCs/>
              </w:rPr>
              <w:t>Infer the significance of Artificial Skin and Maxillofacial Implants.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8</w:t>
            </w:r>
          </w:p>
        </w:tc>
      </w:tr>
      <w:tr w:rsidR="00012B8A" w:rsidRPr="0039521F" w:rsidTr="00CD5CBC">
        <w:trPr>
          <w:trHeight w:val="2"/>
        </w:trPr>
        <w:tc>
          <w:tcPr>
            <w:tcW w:w="287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both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</w:p>
        </w:tc>
      </w:tr>
      <w:tr w:rsidR="00012B8A" w:rsidRPr="0039521F" w:rsidTr="00CD5CBC">
        <w:trPr>
          <w:trHeight w:val="2"/>
        </w:trPr>
        <w:tc>
          <w:tcPr>
            <w:tcW w:w="610" w:type="pct"/>
            <w:gridSpan w:val="2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both"/>
              <w:rPr>
                <w:b/>
                <w:u w:val="single"/>
              </w:rPr>
            </w:pPr>
            <w:r w:rsidRPr="0039521F">
              <w:rPr>
                <w:b/>
                <w:u w:val="single"/>
              </w:rPr>
              <w:t>Compulsory: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</w:p>
        </w:tc>
      </w:tr>
      <w:tr w:rsidR="00012B8A" w:rsidRPr="0039521F" w:rsidTr="00CD5CBC">
        <w:trPr>
          <w:trHeight w:val="2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9.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a.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both"/>
            </w:pPr>
            <w:r w:rsidRPr="0039521F">
              <w:t>Elucidate the Significance of Oxygenators, Dialysers and Heart Valves.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012B8A" w:rsidP="0039521F">
            <w:pPr>
              <w:jc w:val="center"/>
            </w:pPr>
            <w:r w:rsidRPr="0039521F">
              <w:t>CO3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012B8A" w:rsidP="00012B8A">
            <w:pPr>
              <w:pStyle w:val="NoSpacing"/>
              <w:jc w:val="center"/>
            </w:pPr>
            <w:r w:rsidRPr="0039521F">
              <w:t>15</w:t>
            </w:r>
          </w:p>
        </w:tc>
      </w:tr>
      <w:tr w:rsidR="00012B8A" w:rsidRPr="0039521F" w:rsidTr="00CD5CBC">
        <w:trPr>
          <w:trHeight w:val="2"/>
        </w:trPr>
        <w:tc>
          <w:tcPr>
            <w:tcW w:w="287" w:type="pct"/>
            <w:vMerge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center"/>
            </w:pPr>
            <w:r w:rsidRPr="0039521F">
              <w:t>b.</w:t>
            </w:r>
          </w:p>
        </w:tc>
        <w:tc>
          <w:tcPr>
            <w:tcW w:w="3290" w:type="pct"/>
            <w:shd w:val="clear" w:color="auto" w:fill="auto"/>
            <w:vAlign w:val="center"/>
          </w:tcPr>
          <w:p w:rsidR="00012B8A" w:rsidRPr="0039521F" w:rsidRDefault="00012B8A" w:rsidP="00012B8A">
            <w:pPr>
              <w:jc w:val="both"/>
            </w:pPr>
            <w:r w:rsidRPr="0039521F">
              <w:t xml:space="preserve">Short notes on </w:t>
            </w:r>
            <w:r w:rsidR="005512C4" w:rsidRPr="0039521F">
              <w:t>“Why do people need Dental Implants?”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012B8A" w:rsidRPr="0039521F" w:rsidRDefault="005512C4" w:rsidP="0039521F">
            <w:pPr>
              <w:jc w:val="center"/>
            </w:pPr>
            <w:r w:rsidRPr="0039521F">
              <w:t>CO2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012B8A" w:rsidRPr="0039521F" w:rsidRDefault="005512C4" w:rsidP="00012B8A">
            <w:pPr>
              <w:pStyle w:val="NoSpacing"/>
              <w:jc w:val="center"/>
            </w:pPr>
            <w:r w:rsidRPr="0039521F">
              <w:t>5</w:t>
            </w:r>
          </w:p>
        </w:tc>
      </w:tr>
    </w:tbl>
    <w:p w:rsidR="00602A68" w:rsidRDefault="00602A68" w:rsidP="00602A68"/>
    <w:p w:rsidR="00602A68" w:rsidRPr="000D21DD" w:rsidRDefault="00602A68" w:rsidP="00602A68">
      <w:pPr>
        <w:jc w:val="center"/>
      </w:pPr>
      <w:r w:rsidRPr="000D21DD">
        <w:t>ALL THE BEST</w:t>
      </w:r>
    </w:p>
    <w:p w:rsidR="00602A68" w:rsidRDefault="00602A68" w:rsidP="00602A68"/>
    <w:p w:rsidR="002C472F" w:rsidRDefault="002C472F"/>
    <w:sectPr w:rsidR="002C472F" w:rsidSect="0076707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A4ACE"/>
    <w:multiLevelType w:val="hybridMultilevel"/>
    <w:tmpl w:val="A0F8E8EC"/>
    <w:lvl w:ilvl="0" w:tplc="4F70F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02A68"/>
    <w:rsid w:val="00012B8A"/>
    <w:rsid w:val="00031EC9"/>
    <w:rsid w:val="000649A8"/>
    <w:rsid w:val="000D21DD"/>
    <w:rsid w:val="00131618"/>
    <w:rsid w:val="001D126F"/>
    <w:rsid w:val="002C472F"/>
    <w:rsid w:val="0037451A"/>
    <w:rsid w:val="0039089B"/>
    <w:rsid w:val="0039521F"/>
    <w:rsid w:val="005512C4"/>
    <w:rsid w:val="00602A68"/>
    <w:rsid w:val="00767078"/>
    <w:rsid w:val="00955938"/>
    <w:rsid w:val="00AC2D74"/>
    <w:rsid w:val="00B65D49"/>
    <w:rsid w:val="00C164AC"/>
    <w:rsid w:val="00C90D4E"/>
    <w:rsid w:val="00C95E02"/>
    <w:rsid w:val="00CD5CBC"/>
    <w:rsid w:val="00DF3EA4"/>
    <w:rsid w:val="00E35B70"/>
    <w:rsid w:val="00ED6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2A6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02A6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602A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2A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02A6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602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602A68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E0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Jesse Joel</dc:creator>
  <cp:keywords/>
  <dc:description/>
  <cp:lastModifiedBy>Admin</cp:lastModifiedBy>
  <cp:revision>13</cp:revision>
  <cp:lastPrinted>2017-11-17T11:16:00Z</cp:lastPrinted>
  <dcterms:created xsi:type="dcterms:W3CDTF">2017-09-27T09:14:00Z</dcterms:created>
  <dcterms:modified xsi:type="dcterms:W3CDTF">2017-11-17T11:16:00Z</dcterms:modified>
</cp:coreProperties>
</file>